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D7C8" w14:textId="7692B27F" w:rsidR="00C14525" w:rsidRPr="00C14525" w:rsidRDefault="00C14525" w:rsidP="00C14525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Medicaid Changes </w:t>
      </w: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are </w:t>
      </w: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Coming</w:t>
      </w:r>
    </w:p>
    <w:p w14:paraId="0A02B32A" w14:textId="7FF08091" w:rsidR="00C14525" w:rsidRPr="00C14525" w:rsidRDefault="00C14525" w:rsidP="00C14525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What You Need to Know</w:t>
      </w:r>
    </w:p>
    <w:p w14:paraId="45B8D49E" w14:textId="38437887" w:rsidR="00C14525" w:rsidRPr="00C14525" w:rsidRDefault="00C14525" w:rsidP="00C1452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What’s changing in 2027</w:t>
      </w: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?</w:t>
      </w:r>
    </w:p>
    <w:p w14:paraId="5EC19DBE" w14:textId="77777777" w:rsidR="00C14525" w:rsidRDefault="00C14525" w:rsidP="00A37CA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Starting January 1, 2027, three big changes will affect some Medicaid members:</w:t>
      </w:r>
    </w:p>
    <w:p w14:paraId="7AEB66E1" w14:textId="77777777" w:rsidR="00A37CA3" w:rsidRPr="00C14525" w:rsidRDefault="00A37CA3" w:rsidP="00A37CA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44CD74E3" w14:textId="77777777" w:rsidR="00C14525" w:rsidRPr="00C14525" w:rsidRDefault="00C14525" w:rsidP="00A37CA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b/>
          <w:bCs/>
          <w:kern w:val="0"/>
          <w14:ligatures w14:val="none"/>
        </w:rPr>
        <w:t>Healthy Michigan members may need to show proof of work or other approved activities</w:t>
      </w:r>
      <w:r w:rsidRPr="00C14525">
        <w:rPr>
          <w:rFonts w:eastAsia="Times New Roman" w:cs="Times New Roman"/>
          <w:kern w:val="0"/>
          <w14:ligatures w14:val="none"/>
        </w:rPr>
        <w:t xml:space="preserve"> to keep their coverage.</w:t>
      </w:r>
    </w:p>
    <w:p w14:paraId="190A13C4" w14:textId="77777777" w:rsidR="00C14525" w:rsidRPr="00C14525" w:rsidRDefault="00C14525" w:rsidP="00C145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b/>
          <w:bCs/>
          <w:kern w:val="0"/>
          <w14:ligatures w14:val="none"/>
        </w:rPr>
        <w:t>Healthy Michigan members will renew their coverage every 6 months</w:t>
      </w:r>
      <w:r w:rsidRPr="00C14525">
        <w:rPr>
          <w:rFonts w:eastAsia="Times New Roman" w:cs="Times New Roman"/>
          <w:kern w:val="0"/>
          <w14:ligatures w14:val="none"/>
        </w:rPr>
        <w:t xml:space="preserve"> instead of once a year.</w:t>
      </w:r>
    </w:p>
    <w:p w14:paraId="32A4FDE0" w14:textId="77777777" w:rsidR="00C14525" w:rsidRPr="00C14525" w:rsidRDefault="00C14525" w:rsidP="00C145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b/>
          <w:bCs/>
          <w:kern w:val="0"/>
          <w14:ligatures w14:val="none"/>
        </w:rPr>
        <w:t>Medicaid’s retroactive coverage period is getting shorter:</w:t>
      </w:r>
    </w:p>
    <w:p w14:paraId="7EAC52A3" w14:textId="525F43DC" w:rsidR="00C14525" w:rsidRPr="00C14525" w:rsidRDefault="00C14525" w:rsidP="00C145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A37CA3">
        <w:rPr>
          <w:rFonts w:eastAsia="Times New Roman" w:cs="Times New Roman"/>
          <w:b/>
          <w:bCs/>
          <w:kern w:val="0"/>
          <w14:ligatures w14:val="none"/>
        </w:rPr>
        <w:t>Healthy Michigan</w:t>
      </w:r>
      <w:r w:rsidR="00A37CA3" w:rsidRPr="00A37CA3">
        <w:rPr>
          <w:rFonts w:eastAsia="Times New Roman" w:cs="Times New Roman"/>
          <w:b/>
          <w:bCs/>
          <w:kern w:val="0"/>
          <w14:ligatures w14:val="none"/>
        </w:rPr>
        <w:t xml:space="preserve"> members</w:t>
      </w:r>
      <w:r w:rsidRPr="00C14525">
        <w:rPr>
          <w:rFonts w:eastAsia="Times New Roman" w:cs="Times New Roman"/>
          <w:kern w:val="0"/>
          <w14:ligatures w14:val="none"/>
        </w:rPr>
        <w:t xml:space="preserve">: </w:t>
      </w:r>
      <w:r w:rsidR="00A37CA3">
        <w:rPr>
          <w:rFonts w:eastAsia="Times New Roman" w:cs="Times New Roman"/>
          <w:kern w:val="0"/>
          <w14:ligatures w14:val="none"/>
        </w:rPr>
        <w:t xml:space="preserve">Reduced to </w:t>
      </w:r>
      <w:r w:rsidRPr="00C14525">
        <w:rPr>
          <w:rFonts w:eastAsia="Times New Roman" w:cs="Times New Roman"/>
          <w:kern w:val="0"/>
          <w14:ligatures w14:val="none"/>
        </w:rPr>
        <w:t>1 month</w:t>
      </w:r>
    </w:p>
    <w:p w14:paraId="33EB365F" w14:textId="4E313F89" w:rsidR="00C14525" w:rsidRPr="00C14525" w:rsidRDefault="00C14525" w:rsidP="00C145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A37CA3">
        <w:rPr>
          <w:rFonts w:eastAsia="Times New Roman" w:cs="Times New Roman"/>
          <w:b/>
          <w:bCs/>
          <w:kern w:val="0"/>
          <w14:ligatures w14:val="none"/>
        </w:rPr>
        <w:t>Traditional Medicaid</w:t>
      </w:r>
      <w:r w:rsidRPr="00C14525">
        <w:rPr>
          <w:rFonts w:eastAsia="Times New Roman" w:cs="Times New Roman"/>
          <w:kern w:val="0"/>
          <w14:ligatures w14:val="none"/>
        </w:rPr>
        <w:t xml:space="preserve">: </w:t>
      </w:r>
      <w:r w:rsidR="00A37CA3">
        <w:rPr>
          <w:rFonts w:eastAsia="Times New Roman" w:cs="Times New Roman"/>
          <w:kern w:val="0"/>
          <w14:ligatures w14:val="none"/>
        </w:rPr>
        <w:t xml:space="preserve">Reduced to </w:t>
      </w:r>
      <w:r w:rsidRPr="00C14525">
        <w:rPr>
          <w:rFonts w:eastAsia="Times New Roman" w:cs="Times New Roman"/>
          <w:kern w:val="0"/>
          <w14:ligatures w14:val="none"/>
        </w:rPr>
        <w:t xml:space="preserve">2 months </w:t>
      </w:r>
    </w:p>
    <w:p w14:paraId="6191976D" w14:textId="77777777" w:rsidR="00C14525" w:rsidRPr="00C14525" w:rsidRDefault="00C14525" w:rsidP="00C1452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Traditional Medicaid vs. Healthy Michigan</w:t>
      </w:r>
    </w:p>
    <w:p w14:paraId="296B244A" w14:textId="77777777" w:rsidR="00C14525" w:rsidRPr="00C14525" w:rsidRDefault="00C14525" w:rsidP="00A37CA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Both are Medicaid programs, but they cover different groups:</w:t>
      </w:r>
    </w:p>
    <w:p w14:paraId="0E5BEFBF" w14:textId="77777777" w:rsidR="00C14525" w:rsidRPr="00C14525" w:rsidRDefault="00C14525" w:rsidP="00A37CA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b/>
          <w:bCs/>
          <w:kern w:val="0"/>
          <w14:ligatures w14:val="none"/>
        </w:rPr>
        <w:t>Traditional Medicaid:</w:t>
      </w:r>
      <w:r w:rsidRPr="00C14525">
        <w:rPr>
          <w:rFonts w:eastAsia="Times New Roman" w:cs="Times New Roman"/>
          <w:kern w:val="0"/>
          <w14:ligatures w14:val="none"/>
        </w:rPr>
        <w:t xml:space="preserve"> For people with very low income, children, pregnant women, people with disabilities, and seniors.</w:t>
      </w:r>
    </w:p>
    <w:p w14:paraId="78092316" w14:textId="77777777" w:rsidR="00C14525" w:rsidRPr="00C14525" w:rsidRDefault="00C14525" w:rsidP="00C145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b/>
          <w:bCs/>
          <w:kern w:val="0"/>
          <w14:ligatures w14:val="none"/>
        </w:rPr>
        <w:t>Healthy Michigan:</w:t>
      </w:r>
      <w:r w:rsidRPr="00C14525">
        <w:rPr>
          <w:rFonts w:eastAsia="Times New Roman" w:cs="Times New Roman"/>
          <w:kern w:val="0"/>
          <w14:ligatures w14:val="none"/>
        </w:rPr>
        <w:t xml:space="preserve"> For adults ages 19–64 with incomes up to 133% of the federal poverty level.</w:t>
      </w:r>
    </w:p>
    <w:p w14:paraId="119405BF" w14:textId="77777777" w:rsidR="00C14525" w:rsidRPr="00C14525" w:rsidRDefault="00C14525" w:rsidP="00C1452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How to check your Medicaid type</w:t>
      </w:r>
    </w:p>
    <w:p w14:paraId="76AD2283" w14:textId="77777777" w:rsidR="00C14525" w:rsidRPr="00C14525" w:rsidRDefault="00C14525" w:rsidP="00A37CA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You can find out what kind of Medicaid you have by:</w:t>
      </w:r>
    </w:p>
    <w:p w14:paraId="6B11E948" w14:textId="77777777" w:rsidR="00C14525" w:rsidRPr="00C14525" w:rsidRDefault="00C14525" w:rsidP="00A37CA3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Checking your approval letter</w:t>
      </w:r>
    </w:p>
    <w:p w14:paraId="292F6C5D" w14:textId="77777777" w:rsidR="00C14525" w:rsidRPr="00C14525" w:rsidRDefault="00C14525" w:rsidP="00C145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Logging into MI Bridges → “View Benefits”</w:t>
      </w:r>
    </w:p>
    <w:p w14:paraId="1B5CF358" w14:textId="77777777" w:rsidR="00C14525" w:rsidRPr="00C14525" w:rsidRDefault="00C14525" w:rsidP="00C145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proofErr w:type="gramStart"/>
      <w:r w:rsidRPr="00C14525">
        <w:rPr>
          <w:rFonts w:eastAsia="Times New Roman" w:cs="Times New Roman"/>
          <w:kern w:val="0"/>
          <w14:ligatures w14:val="none"/>
        </w:rPr>
        <w:t>Calling</w:t>
      </w:r>
      <w:proofErr w:type="gramEnd"/>
      <w:r w:rsidRPr="00C14525">
        <w:rPr>
          <w:rFonts w:eastAsia="Times New Roman" w:cs="Times New Roman"/>
          <w:kern w:val="0"/>
          <w14:ligatures w14:val="none"/>
        </w:rPr>
        <w:t xml:space="preserve"> the state </w:t>
      </w:r>
      <w:proofErr w:type="gramStart"/>
      <w:r w:rsidRPr="00C14525">
        <w:rPr>
          <w:rFonts w:eastAsia="Times New Roman" w:cs="Times New Roman"/>
          <w:kern w:val="0"/>
          <w14:ligatures w14:val="none"/>
        </w:rPr>
        <w:t>at</w:t>
      </w:r>
      <w:proofErr w:type="gramEnd"/>
      <w:r w:rsidRPr="00C14525">
        <w:rPr>
          <w:rFonts w:eastAsia="Times New Roman" w:cs="Times New Roman"/>
          <w:kern w:val="0"/>
          <w14:ligatures w14:val="none"/>
        </w:rPr>
        <w:t xml:space="preserve"> </w:t>
      </w:r>
      <w:r w:rsidRPr="00C14525">
        <w:rPr>
          <w:rFonts w:eastAsia="Times New Roman" w:cs="Times New Roman"/>
          <w:b/>
          <w:bCs/>
          <w:kern w:val="0"/>
          <w14:ligatures w14:val="none"/>
        </w:rPr>
        <w:t>1-888-367-6557</w:t>
      </w:r>
    </w:p>
    <w:p w14:paraId="57F03C5A" w14:textId="45550F83" w:rsidR="00C14525" w:rsidRPr="00C14525" w:rsidRDefault="00C14525" w:rsidP="00C1452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Who must meet the Community Engagement Requirements</w:t>
      </w: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?</w:t>
      </w:r>
    </w:p>
    <w:p w14:paraId="36482A2E" w14:textId="77777777" w:rsidR="00C14525" w:rsidRPr="00C14525" w:rsidRDefault="00C14525" w:rsidP="00C14525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 xml:space="preserve">Only </w:t>
      </w:r>
      <w:r w:rsidRPr="00C14525">
        <w:rPr>
          <w:rFonts w:eastAsia="Times New Roman" w:cs="Times New Roman"/>
          <w:b/>
          <w:bCs/>
          <w:kern w:val="0"/>
          <w14:ligatures w14:val="none"/>
        </w:rPr>
        <w:t>Healthy Michigan members ages 19–64</w:t>
      </w:r>
      <w:r w:rsidRPr="00C14525">
        <w:rPr>
          <w:rFonts w:eastAsia="Times New Roman" w:cs="Times New Roman"/>
          <w:kern w:val="0"/>
          <w14:ligatures w14:val="none"/>
        </w:rPr>
        <w:t>.</w:t>
      </w:r>
    </w:p>
    <w:p w14:paraId="0986E641" w14:textId="2BBB27A3" w:rsidR="00C14525" w:rsidRPr="00C14525" w:rsidRDefault="00C14525" w:rsidP="00C1452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C1452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Who does NOT have to meet them</w:t>
      </w:r>
      <w:r w:rsidR="00A37CA3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?</w:t>
      </w:r>
    </w:p>
    <w:p w14:paraId="173C004A" w14:textId="77777777" w:rsidR="00C14525" w:rsidRPr="00C14525" w:rsidRDefault="00C14525" w:rsidP="00C14525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 xml:space="preserve">You do </w:t>
      </w:r>
      <w:r w:rsidRPr="00C14525">
        <w:rPr>
          <w:rFonts w:eastAsia="Times New Roman" w:cs="Times New Roman"/>
          <w:i/>
          <w:iCs/>
          <w:kern w:val="0"/>
          <w14:ligatures w14:val="none"/>
        </w:rPr>
        <w:t>not</w:t>
      </w:r>
      <w:r w:rsidRPr="00C14525">
        <w:rPr>
          <w:rFonts w:eastAsia="Times New Roman" w:cs="Times New Roman"/>
          <w:kern w:val="0"/>
          <w14:ligatures w14:val="none"/>
        </w:rPr>
        <w:t xml:space="preserve"> need to meet the requirements if you are on:</w:t>
      </w:r>
    </w:p>
    <w:p w14:paraId="73E3E4F5" w14:textId="77777777" w:rsidR="00C14525" w:rsidRPr="00C14525" w:rsidRDefault="00C14525" w:rsidP="00C145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Traditional Medicaid</w:t>
      </w:r>
    </w:p>
    <w:p w14:paraId="08D36F30" w14:textId="77777777" w:rsidR="00C14525" w:rsidRPr="00C14525" w:rsidRDefault="00C14525" w:rsidP="00C145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A Medicaid waiver (Children’s Waiver, HAB Waiver, MI Choice Waiver)</w:t>
      </w:r>
    </w:p>
    <w:p w14:paraId="325D325F" w14:textId="77777777" w:rsidR="00C14525" w:rsidRPr="00C14525" w:rsidRDefault="00C14525" w:rsidP="00C145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lastRenderedPageBreak/>
        <w:t>SSI, SSDI, or Medicare</w:t>
      </w:r>
    </w:p>
    <w:p w14:paraId="3C622740" w14:textId="1AAD770F" w:rsidR="00C14525" w:rsidRPr="00C14525" w:rsidRDefault="00C14525" w:rsidP="00C1452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Exemptions to the </w:t>
      </w: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community engagement </w:t>
      </w: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requirements</w:t>
      </w:r>
    </w:p>
    <w:p w14:paraId="1C8899B2" w14:textId="77777777" w:rsidR="00C14525" w:rsidRPr="00C14525" w:rsidRDefault="00C14525" w:rsidP="00A37CA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You may be exempt if you are:</w:t>
      </w:r>
    </w:p>
    <w:p w14:paraId="3F7CF42B" w14:textId="77777777" w:rsidR="00C14525" w:rsidRPr="00C14525" w:rsidRDefault="00C14525" w:rsidP="00A37CA3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A former foster youth</w:t>
      </w:r>
    </w:p>
    <w:p w14:paraId="37AFD96F" w14:textId="77777777" w:rsidR="00C14525" w:rsidRPr="00C14525" w:rsidRDefault="00C14525" w:rsidP="00C145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Pregnant or recently gave birth</w:t>
      </w:r>
    </w:p>
    <w:p w14:paraId="7035398F" w14:textId="77777777" w:rsidR="00C14525" w:rsidRPr="00C14525" w:rsidRDefault="00C14525" w:rsidP="00C145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Caring for a child age 13 or younger</w:t>
      </w:r>
    </w:p>
    <w:p w14:paraId="44EE12AB" w14:textId="77777777" w:rsidR="00C14525" w:rsidRPr="00C14525" w:rsidRDefault="00C14525" w:rsidP="00C145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Caring for a person with a disability</w:t>
      </w:r>
    </w:p>
    <w:p w14:paraId="7C4EFD5D" w14:textId="77777777" w:rsidR="00C14525" w:rsidRPr="00C14525" w:rsidRDefault="00C14525" w:rsidP="00C145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Medically frail (blind, disabled, serious mental health condition, substance use disorder, physical/developmental disability, or chronic health condition)</w:t>
      </w:r>
    </w:p>
    <w:p w14:paraId="7D5AD16B" w14:textId="447B32B4" w:rsidR="00C14525" w:rsidRPr="00C14525" w:rsidRDefault="00C14525" w:rsidP="00C1452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What counts as an approved activity</w:t>
      </w:r>
      <w:r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?</w:t>
      </w:r>
    </w:p>
    <w:p w14:paraId="2020E0CC" w14:textId="0BBD3951" w:rsidR="00C14525" w:rsidRPr="00C14525" w:rsidRDefault="00C14525" w:rsidP="00A37CA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You can meet the requirement</w:t>
      </w:r>
      <w:r>
        <w:rPr>
          <w:rFonts w:eastAsia="Times New Roman" w:cs="Times New Roman"/>
          <w:kern w:val="0"/>
          <w14:ligatures w14:val="none"/>
        </w:rPr>
        <w:t>s</w:t>
      </w:r>
      <w:r w:rsidRPr="00C14525">
        <w:rPr>
          <w:rFonts w:eastAsia="Times New Roman" w:cs="Times New Roman"/>
          <w:kern w:val="0"/>
          <w14:ligatures w14:val="none"/>
        </w:rPr>
        <w:t xml:space="preserve"> by either:</w:t>
      </w:r>
    </w:p>
    <w:p w14:paraId="285CAD61" w14:textId="77777777" w:rsidR="00C14525" w:rsidRPr="00C14525" w:rsidRDefault="00C14525" w:rsidP="00A37CA3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 xml:space="preserve">Earning </w:t>
      </w:r>
      <w:r w:rsidRPr="00C14525">
        <w:rPr>
          <w:rFonts w:eastAsia="Times New Roman" w:cs="Times New Roman"/>
          <w:b/>
          <w:bCs/>
          <w:kern w:val="0"/>
          <w14:ligatures w14:val="none"/>
        </w:rPr>
        <w:t>at least $580</w:t>
      </w:r>
      <w:r w:rsidRPr="00C14525">
        <w:rPr>
          <w:rFonts w:eastAsia="Times New Roman" w:cs="Times New Roman"/>
          <w:kern w:val="0"/>
          <w14:ligatures w14:val="none"/>
        </w:rPr>
        <w:t xml:space="preserve"> in one month during your 6</w:t>
      </w:r>
      <w:r w:rsidRPr="00C14525">
        <w:rPr>
          <w:rFonts w:eastAsia="Times New Roman" w:cs="Times New Roman"/>
          <w:kern w:val="0"/>
          <w14:ligatures w14:val="none"/>
        </w:rPr>
        <w:noBreakHyphen/>
        <w:t xml:space="preserve">month review period </w:t>
      </w:r>
      <w:r w:rsidRPr="00C14525">
        <w:rPr>
          <w:rFonts w:eastAsia="Times New Roman" w:cs="Times New Roman"/>
          <w:b/>
          <w:bCs/>
          <w:kern w:val="0"/>
          <w14:ligatures w14:val="none"/>
        </w:rPr>
        <w:t>OR</w:t>
      </w:r>
    </w:p>
    <w:p w14:paraId="06742FB8" w14:textId="77777777" w:rsidR="00C14525" w:rsidRPr="00C14525" w:rsidRDefault="00C14525" w:rsidP="00C145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 xml:space="preserve">Completing </w:t>
      </w:r>
      <w:r w:rsidRPr="00C14525">
        <w:rPr>
          <w:rFonts w:eastAsia="Times New Roman" w:cs="Times New Roman"/>
          <w:b/>
          <w:bCs/>
          <w:kern w:val="0"/>
          <w14:ligatures w14:val="none"/>
        </w:rPr>
        <w:t>80 hours</w:t>
      </w:r>
      <w:r w:rsidRPr="00C14525">
        <w:rPr>
          <w:rFonts w:eastAsia="Times New Roman" w:cs="Times New Roman"/>
          <w:kern w:val="0"/>
          <w14:ligatures w14:val="none"/>
        </w:rPr>
        <w:t xml:space="preserve"> of approved activities in one month, such as:</w:t>
      </w:r>
    </w:p>
    <w:p w14:paraId="32575247" w14:textId="77777777" w:rsidR="00C14525" w:rsidRPr="00C14525" w:rsidRDefault="00C14525" w:rsidP="00C145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Working</w:t>
      </w:r>
    </w:p>
    <w:p w14:paraId="5AFC3C9E" w14:textId="77777777" w:rsidR="00C14525" w:rsidRPr="00C14525" w:rsidRDefault="00C14525" w:rsidP="00C145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School or job training</w:t>
      </w:r>
    </w:p>
    <w:p w14:paraId="19AE5689" w14:textId="77777777" w:rsidR="00C14525" w:rsidRPr="00C14525" w:rsidRDefault="00C14525" w:rsidP="00C145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Volunteering</w:t>
      </w:r>
    </w:p>
    <w:p w14:paraId="503A9724" w14:textId="77777777" w:rsidR="00C14525" w:rsidRPr="00C14525" w:rsidRDefault="00C14525" w:rsidP="00C145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Substance use treatment or recovery programs</w:t>
      </w:r>
    </w:p>
    <w:p w14:paraId="72C523F4" w14:textId="4FC537EC" w:rsidR="00C14525" w:rsidRPr="00C14525" w:rsidRDefault="00C14525" w:rsidP="00C1452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How the State </w:t>
      </w:r>
      <w:r w:rsidR="00A37CA3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will </w:t>
      </w: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check compliance</w:t>
      </w:r>
    </w:p>
    <w:p w14:paraId="10014CB7" w14:textId="77777777" w:rsidR="00C14525" w:rsidRPr="00C14525" w:rsidRDefault="00C14525" w:rsidP="00A37CA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At each renewal, the State will:</w:t>
      </w:r>
    </w:p>
    <w:p w14:paraId="1CE8D2BD" w14:textId="77777777" w:rsidR="00C14525" w:rsidRPr="00C14525" w:rsidRDefault="00C14525" w:rsidP="00A37CA3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Try to verify your work or exemption using information they already have</w:t>
      </w:r>
    </w:p>
    <w:p w14:paraId="2AE9505D" w14:textId="77777777" w:rsidR="00C14525" w:rsidRPr="00C14525" w:rsidRDefault="00C14525" w:rsidP="00C145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If they can’t, they will ask you for more details</w:t>
      </w:r>
    </w:p>
    <w:p w14:paraId="53BCBFFF" w14:textId="335DCF95" w:rsidR="00C14525" w:rsidRPr="00C14525" w:rsidRDefault="00C14525" w:rsidP="00C14525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b/>
          <w:bCs/>
          <w:kern w:val="0"/>
          <w14:ligatures w14:val="none"/>
        </w:rPr>
        <w:t>It’s very important to respond quickly</w:t>
      </w:r>
      <w:r>
        <w:rPr>
          <w:rFonts w:eastAsia="Times New Roman" w:cs="Times New Roman"/>
          <w:b/>
          <w:bCs/>
          <w:kern w:val="0"/>
          <w14:ligatures w14:val="none"/>
        </w:rPr>
        <w:t xml:space="preserve"> to requests</w:t>
      </w:r>
      <w:r w:rsidRPr="00C14525">
        <w:rPr>
          <w:rFonts w:eastAsia="Times New Roman" w:cs="Times New Roman"/>
          <w:kern w:val="0"/>
          <w14:ligatures w14:val="none"/>
        </w:rPr>
        <w:t xml:space="preserve"> to keep your coverage.</w:t>
      </w:r>
    </w:p>
    <w:p w14:paraId="0B1E8D08" w14:textId="104303D9" w:rsidR="00C14525" w:rsidRPr="00C14525" w:rsidRDefault="00C14525" w:rsidP="00C1452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Who </w:t>
      </w:r>
      <w:proofErr w:type="gramStart"/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has to</w:t>
      </w:r>
      <w:proofErr w:type="gramEnd"/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 renew</w:t>
      </w: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 Medicaid</w:t>
      </w: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 every 6 months?</w:t>
      </w:r>
    </w:p>
    <w:p w14:paraId="2E1514E5" w14:textId="7190FCC6" w:rsidR="00C14525" w:rsidRPr="00C14525" w:rsidRDefault="00C14525" w:rsidP="00C14525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 xml:space="preserve">Everyone on Healthy Michigan will renew twice a year starting January 2027. There are </w:t>
      </w:r>
      <w:r w:rsidRPr="00C14525">
        <w:rPr>
          <w:rFonts w:eastAsia="Times New Roman" w:cs="Times New Roman"/>
          <w:b/>
          <w:bCs/>
          <w:kern w:val="0"/>
          <w14:ligatures w14:val="none"/>
        </w:rPr>
        <w:t>no exemptions</w:t>
      </w:r>
      <w:r w:rsidRPr="00C14525">
        <w:rPr>
          <w:rFonts w:eastAsia="Times New Roman" w:cs="Times New Roman"/>
          <w:kern w:val="0"/>
          <w14:ligatures w14:val="none"/>
        </w:rPr>
        <w:t xml:space="preserve"> for this.</w:t>
      </w:r>
    </w:p>
    <w:p w14:paraId="79CF5660" w14:textId="77777777" w:rsidR="00C14525" w:rsidRPr="00C14525" w:rsidRDefault="00C14525" w:rsidP="00C1452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Shortened retroactive coverage explained</w:t>
      </w:r>
    </w:p>
    <w:p w14:paraId="2231A221" w14:textId="7C013A0E" w:rsidR="00C14525" w:rsidRPr="00C14525" w:rsidRDefault="00C14525" w:rsidP="00C14525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 xml:space="preserve">Medicaid sometimes pays for medical bills from before you applied. </w:t>
      </w:r>
      <w:r w:rsidRPr="00C14525">
        <w:rPr>
          <w:rFonts w:eastAsia="Times New Roman" w:cs="Times New Roman"/>
          <w:kern w:val="0"/>
          <w14:ligatures w14:val="none"/>
        </w:rPr>
        <w:t xml:space="preserve">This period of coverage was previously three months.  </w:t>
      </w:r>
      <w:r w:rsidRPr="00C14525">
        <w:rPr>
          <w:rFonts w:eastAsia="Times New Roman" w:cs="Times New Roman"/>
          <w:kern w:val="0"/>
          <w14:ligatures w14:val="none"/>
        </w:rPr>
        <w:t>Starting January 1:</w:t>
      </w:r>
    </w:p>
    <w:p w14:paraId="65258C33" w14:textId="10D2102A" w:rsidR="00C14525" w:rsidRPr="00C14525" w:rsidRDefault="00C14525" w:rsidP="00C145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b/>
          <w:bCs/>
          <w:kern w:val="0"/>
          <w14:ligatures w14:val="none"/>
        </w:rPr>
        <w:t>Healthy Michigan</w:t>
      </w:r>
      <w:r w:rsidRPr="00C14525">
        <w:rPr>
          <w:rFonts w:eastAsia="Times New Roman" w:cs="Times New Roman"/>
          <w:kern w:val="0"/>
          <w14:ligatures w14:val="none"/>
        </w:rPr>
        <w:t xml:space="preserve">: Medicaid </w:t>
      </w:r>
      <w:r w:rsidR="00A37CA3">
        <w:rPr>
          <w:rFonts w:eastAsia="Times New Roman" w:cs="Times New Roman"/>
          <w:kern w:val="0"/>
          <w14:ligatures w14:val="none"/>
        </w:rPr>
        <w:t xml:space="preserve">will </w:t>
      </w:r>
      <w:proofErr w:type="gramStart"/>
      <w:r w:rsidR="00A37CA3">
        <w:rPr>
          <w:rFonts w:eastAsia="Times New Roman" w:cs="Times New Roman"/>
          <w:kern w:val="0"/>
          <w14:ligatures w14:val="none"/>
        </w:rPr>
        <w:t>pay for</w:t>
      </w:r>
      <w:proofErr w:type="gramEnd"/>
      <w:r w:rsidR="00A37CA3">
        <w:rPr>
          <w:rFonts w:eastAsia="Times New Roman" w:cs="Times New Roman"/>
          <w:kern w:val="0"/>
          <w14:ligatures w14:val="none"/>
        </w:rPr>
        <w:t xml:space="preserve"> expenses for</w:t>
      </w:r>
      <w:r w:rsidRPr="00C14525">
        <w:rPr>
          <w:rFonts w:eastAsia="Times New Roman" w:cs="Times New Roman"/>
          <w:kern w:val="0"/>
          <w14:ligatures w14:val="none"/>
        </w:rPr>
        <w:t xml:space="preserve"> </w:t>
      </w:r>
      <w:r w:rsidRPr="00C14525">
        <w:rPr>
          <w:rFonts w:eastAsia="Times New Roman" w:cs="Times New Roman"/>
          <w:b/>
          <w:bCs/>
          <w:kern w:val="0"/>
          <w14:ligatures w14:val="none"/>
        </w:rPr>
        <w:t>1 month</w:t>
      </w:r>
      <w:r w:rsidR="00A37CA3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A37CA3" w:rsidRPr="00A37CA3">
        <w:rPr>
          <w:rFonts w:eastAsia="Times New Roman" w:cs="Times New Roman"/>
          <w:kern w:val="0"/>
          <w14:ligatures w14:val="none"/>
        </w:rPr>
        <w:t>prior to application</w:t>
      </w:r>
    </w:p>
    <w:p w14:paraId="6C8073EA" w14:textId="323B7646" w:rsidR="00C14525" w:rsidRPr="00C14525" w:rsidRDefault="00C14525" w:rsidP="00C145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b/>
          <w:bCs/>
          <w:kern w:val="0"/>
          <w14:ligatures w14:val="none"/>
        </w:rPr>
        <w:lastRenderedPageBreak/>
        <w:t>Traditional Medicaid</w:t>
      </w:r>
      <w:r w:rsidRPr="00C14525">
        <w:rPr>
          <w:rFonts w:eastAsia="Times New Roman" w:cs="Times New Roman"/>
          <w:kern w:val="0"/>
          <w14:ligatures w14:val="none"/>
        </w:rPr>
        <w:t xml:space="preserve">: Medicaid </w:t>
      </w:r>
      <w:r w:rsidR="00A37CA3">
        <w:rPr>
          <w:rFonts w:eastAsia="Times New Roman" w:cs="Times New Roman"/>
          <w:kern w:val="0"/>
          <w14:ligatures w14:val="none"/>
        </w:rPr>
        <w:t xml:space="preserve">will </w:t>
      </w:r>
      <w:proofErr w:type="gramStart"/>
      <w:r w:rsidR="00A37CA3">
        <w:rPr>
          <w:rFonts w:eastAsia="Times New Roman" w:cs="Times New Roman"/>
          <w:kern w:val="0"/>
          <w14:ligatures w14:val="none"/>
        </w:rPr>
        <w:t>pay for</w:t>
      </w:r>
      <w:proofErr w:type="gramEnd"/>
      <w:r w:rsidR="00A37CA3">
        <w:rPr>
          <w:rFonts w:eastAsia="Times New Roman" w:cs="Times New Roman"/>
          <w:kern w:val="0"/>
          <w14:ligatures w14:val="none"/>
        </w:rPr>
        <w:t xml:space="preserve"> expenses for </w:t>
      </w:r>
      <w:r w:rsidRPr="00C14525">
        <w:rPr>
          <w:rFonts w:eastAsia="Times New Roman" w:cs="Times New Roman"/>
          <w:b/>
          <w:bCs/>
          <w:kern w:val="0"/>
          <w14:ligatures w14:val="none"/>
        </w:rPr>
        <w:t>2 months</w:t>
      </w:r>
      <w:r w:rsidRPr="00C14525">
        <w:rPr>
          <w:rFonts w:eastAsia="Times New Roman" w:cs="Times New Roman"/>
          <w:kern w:val="0"/>
          <w14:ligatures w14:val="none"/>
        </w:rPr>
        <w:t xml:space="preserve"> </w:t>
      </w:r>
      <w:r w:rsidR="00A37CA3">
        <w:rPr>
          <w:rFonts w:eastAsia="Times New Roman" w:cs="Times New Roman"/>
          <w:kern w:val="0"/>
          <w14:ligatures w14:val="none"/>
        </w:rPr>
        <w:t>prior to application.</w:t>
      </w:r>
    </w:p>
    <w:p w14:paraId="16EBCDB9" w14:textId="77777777" w:rsidR="00C14525" w:rsidRPr="00C14525" w:rsidRDefault="00C14525" w:rsidP="00C1452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2060"/>
          <w:kern w:val="0"/>
          <w:sz w:val="27"/>
          <w:szCs w:val="27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27"/>
          <w:szCs w:val="27"/>
          <w14:ligatures w14:val="none"/>
        </w:rPr>
        <w:t>Example</w:t>
      </w:r>
    </w:p>
    <w:p w14:paraId="6F3FF378" w14:textId="77777777" w:rsidR="00C14525" w:rsidRPr="00C14525" w:rsidRDefault="00C14525" w:rsidP="00A37CA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If you lose coverage and reapply 45 days later:</w:t>
      </w:r>
    </w:p>
    <w:p w14:paraId="036C2474" w14:textId="77777777" w:rsidR="00C14525" w:rsidRPr="00C14525" w:rsidRDefault="00C14525" w:rsidP="00A37CA3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 xml:space="preserve">Healthy Michigan will only cover bills from the </w:t>
      </w:r>
      <w:r w:rsidRPr="00C14525">
        <w:rPr>
          <w:rFonts w:eastAsia="Times New Roman" w:cs="Times New Roman"/>
          <w:b/>
          <w:bCs/>
          <w:kern w:val="0"/>
          <w14:ligatures w14:val="none"/>
        </w:rPr>
        <w:t xml:space="preserve">30 days before you </w:t>
      </w:r>
      <w:proofErr w:type="gramStart"/>
      <w:r w:rsidRPr="00C14525">
        <w:rPr>
          <w:rFonts w:eastAsia="Times New Roman" w:cs="Times New Roman"/>
          <w:b/>
          <w:bCs/>
          <w:kern w:val="0"/>
          <w14:ligatures w14:val="none"/>
        </w:rPr>
        <w:t>reapplied</w:t>
      </w:r>
      <w:proofErr w:type="gramEnd"/>
    </w:p>
    <w:p w14:paraId="66BF324E" w14:textId="0373F464" w:rsidR="00C14525" w:rsidRPr="00C14525" w:rsidRDefault="00C14525" w:rsidP="00C145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 xml:space="preserve">Bills from the earlier 15 days would </w:t>
      </w:r>
      <w:r w:rsidRPr="00C14525">
        <w:rPr>
          <w:rFonts w:eastAsia="Times New Roman" w:cs="Times New Roman"/>
          <w:b/>
          <w:bCs/>
          <w:kern w:val="0"/>
          <w14:ligatures w14:val="none"/>
        </w:rPr>
        <w:t>not</w:t>
      </w:r>
      <w:r w:rsidRPr="00C14525">
        <w:rPr>
          <w:rFonts w:eastAsia="Times New Roman" w:cs="Times New Roman"/>
          <w:kern w:val="0"/>
          <w14:ligatures w14:val="none"/>
        </w:rPr>
        <w:t xml:space="preserve"> be covered</w:t>
      </w:r>
      <w:r w:rsidR="00A37CA3">
        <w:rPr>
          <w:rFonts w:eastAsia="Times New Roman" w:cs="Times New Roman"/>
          <w:kern w:val="0"/>
          <w14:ligatures w14:val="none"/>
        </w:rPr>
        <w:t xml:space="preserve"> and would be out of pocket</w:t>
      </w:r>
    </w:p>
    <w:p w14:paraId="4FF9D511" w14:textId="6E84B079" w:rsidR="00C14525" w:rsidRPr="00C14525" w:rsidRDefault="00C14525" w:rsidP="00C1452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When will people be notified</w:t>
      </w: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 about the changes</w:t>
      </w: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?</w:t>
      </w:r>
    </w:p>
    <w:p w14:paraId="3E6FDB3F" w14:textId="1AAA9EE7" w:rsidR="00C14525" w:rsidRPr="00C14525" w:rsidRDefault="00C14525" w:rsidP="00C14525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If you are affected, n</w:t>
      </w:r>
      <w:r w:rsidRPr="00C14525">
        <w:rPr>
          <w:rFonts w:eastAsia="Times New Roman" w:cs="Times New Roman"/>
          <w:kern w:val="0"/>
          <w14:ligatures w14:val="none"/>
        </w:rPr>
        <w:t>otices will start going out</w:t>
      </w:r>
      <w:r w:rsidRPr="00C14525">
        <w:rPr>
          <w:rFonts w:eastAsia="Times New Roman" w:cs="Times New Roman"/>
          <w:kern w:val="0"/>
          <w14:ligatures w14:val="none"/>
        </w:rPr>
        <w:t xml:space="preserve"> in</w:t>
      </w:r>
      <w:r w:rsidRPr="00C14525">
        <w:rPr>
          <w:rFonts w:eastAsia="Times New Roman" w:cs="Times New Roman"/>
          <w:kern w:val="0"/>
          <w14:ligatures w14:val="none"/>
        </w:rPr>
        <w:t xml:space="preserve"> </w:t>
      </w:r>
      <w:r w:rsidRPr="00C14525">
        <w:rPr>
          <w:rFonts w:eastAsia="Times New Roman" w:cs="Times New Roman"/>
          <w:b/>
          <w:bCs/>
          <w:kern w:val="0"/>
          <w14:ligatures w14:val="none"/>
        </w:rPr>
        <w:t>September 2026</w:t>
      </w:r>
      <w:r w:rsidRPr="00C14525">
        <w:rPr>
          <w:rFonts w:eastAsia="Times New Roman" w:cs="Times New Roman"/>
          <w:kern w:val="0"/>
          <w14:ligatures w14:val="none"/>
        </w:rPr>
        <w:t xml:space="preserve"> through MI Bridges or your preferred contact method (mail, text, email, phone).</w:t>
      </w:r>
    </w:p>
    <w:p w14:paraId="643AD335" w14:textId="77777777" w:rsidR="00C14525" w:rsidRPr="00C14525" w:rsidRDefault="00C14525" w:rsidP="00C14525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Many people already meet the requirements or qualify for exemptions.</w:t>
      </w:r>
    </w:p>
    <w:p w14:paraId="3FC5717E" w14:textId="77777777" w:rsidR="00C14525" w:rsidRPr="00C14525" w:rsidRDefault="00C14525" w:rsidP="00C1452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How to protect your coverage</w:t>
      </w:r>
    </w:p>
    <w:p w14:paraId="149FD56E" w14:textId="77777777" w:rsidR="00C14525" w:rsidRPr="00C14525" w:rsidRDefault="00C14525" w:rsidP="00A37CA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To avoid losing coverage:</w:t>
      </w:r>
    </w:p>
    <w:p w14:paraId="52CB8A97" w14:textId="77777777" w:rsidR="00C14525" w:rsidRPr="00C14525" w:rsidRDefault="00C14525" w:rsidP="00A37CA3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Keep your contact info updated in MI Bridges</w:t>
      </w:r>
    </w:p>
    <w:p w14:paraId="6590B472" w14:textId="77777777" w:rsidR="00C14525" w:rsidRPr="00C14525" w:rsidRDefault="00C14525" w:rsidP="00C145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Watch your mail, texts, and email</w:t>
      </w:r>
    </w:p>
    <w:p w14:paraId="7B676156" w14:textId="77777777" w:rsidR="00C14525" w:rsidRPr="00C14525" w:rsidRDefault="00C14525" w:rsidP="00C145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Respond quickly to renewal packets</w:t>
      </w:r>
    </w:p>
    <w:p w14:paraId="480E1DF9" w14:textId="77777777" w:rsidR="00C14525" w:rsidRPr="00C14525" w:rsidRDefault="00C14525" w:rsidP="00C145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Know your renewal date</w:t>
      </w:r>
    </w:p>
    <w:p w14:paraId="60A0AB80" w14:textId="77777777" w:rsidR="00C14525" w:rsidRPr="00C14525" w:rsidRDefault="00C14525" w:rsidP="00C145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Be ready to confirm income or household details</w:t>
      </w:r>
    </w:p>
    <w:p w14:paraId="0EE049BC" w14:textId="77777777" w:rsidR="00C14525" w:rsidRPr="00C14525" w:rsidRDefault="00C14525" w:rsidP="00C145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14525">
        <w:rPr>
          <w:rFonts w:eastAsia="Times New Roman" w:cs="Times New Roman"/>
          <w:kern w:val="0"/>
          <w14:ligatures w14:val="none"/>
        </w:rPr>
        <w:t>Respond quickly to any requests from the State</w:t>
      </w:r>
    </w:p>
    <w:p w14:paraId="4D796AEB" w14:textId="77777777" w:rsidR="00C14525" w:rsidRPr="00C14525" w:rsidRDefault="00C14525" w:rsidP="00C1452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C14525">
        <w:rPr>
          <w:rFonts w:eastAsia="Times New Roman" w:cs="Times New Roman"/>
          <w:b/>
          <w:bCs/>
          <w:color w:val="002060"/>
          <w:kern w:val="0"/>
          <w:sz w:val="36"/>
          <w:szCs w:val="36"/>
          <w14:ligatures w14:val="none"/>
        </w:rPr>
        <w:t>Who to contact with questions</w:t>
      </w:r>
    </w:p>
    <w:p w14:paraId="460786FF" w14:textId="1111E628" w:rsidR="00C14525" w:rsidRPr="00C14525" w:rsidRDefault="00A37CA3" w:rsidP="00C14525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Stay </w:t>
      </w:r>
      <w:proofErr w:type="gramStart"/>
      <w:r>
        <w:rPr>
          <w:rFonts w:eastAsia="Times New Roman" w:cs="Times New Roman"/>
          <w:kern w:val="0"/>
          <w14:ligatures w14:val="none"/>
        </w:rPr>
        <w:t>up-to-date</w:t>
      </w:r>
      <w:proofErr w:type="gramEnd"/>
      <w:r>
        <w:rPr>
          <w:rFonts w:eastAsia="Times New Roman" w:cs="Times New Roman"/>
          <w:kern w:val="0"/>
          <w14:ligatures w14:val="none"/>
        </w:rPr>
        <w:t xml:space="preserve"> on the latest Medicaid changes here:  </w:t>
      </w:r>
      <w:r>
        <w:fldChar w:fldCharType="begin"/>
      </w:r>
      <w:r>
        <w:instrText>HYPERLINK "https://www.michigan.gov/mdhhs/assistance-programs/medicaid/medicaid-changes"</w:instrText>
      </w:r>
      <w:r>
        <w:fldChar w:fldCharType="separate"/>
      </w:r>
      <w:r>
        <w:rPr>
          <w:rStyle w:val="Hyperlink"/>
        </w:rPr>
        <w:t>Upcoming Federal Medicaid Changes</w:t>
      </w:r>
      <w:r>
        <w:fldChar w:fldCharType="end"/>
      </w:r>
    </w:p>
    <w:p w14:paraId="65C2143B" w14:textId="77777777" w:rsidR="00C14525" w:rsidRDefault="00C14525"/>
    <w:sectPr w:rsidR="00C14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2CE"/>
    <w:multiLevelType w:val="multilevel"/>
    <w:tmpl w:val="EFB2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50603"/>
    <w:multiLevelType w:val="multilevel"/>
    <w:tmpl w:val="ACBA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D6E69"/>
    <w:multiLevelType w:val="multilevel"/>
    <w:tmpl w:val="F206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2379A"/>
    <w:multiLevelType w:val="multilevel"/>
    <w:tmpl w:val="7E94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F5265"/>
    <w:multiLevelType w:val="multilevel"/>
    <w:tmpl w:val="51CC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C19D5"/>
    <w:multiLevelType w:val="multilevel"/>
    <w:tmpl w:val="673A8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B1719A"/>
    <w:multiLevelType w:val="multilevel"/>
    <w:tmpl w:val="DCAA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EB2F8E"/>
    <w:multiLevelType w:val="multilevel"/>
    <w:tmpl w:val="20B6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25CAF"/>
    <w:multiLevelType w:val="multilevel"/>
    <w:tmpl w:val="D4A0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EE6058"/>
    <w:multiLevelType w:val="multilevel"/>
    <w:tmpl w:val="B07E8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3615994">
    <w:abstractNumId w:val="5"/>
  </w:num>
  <w:num w:numId="2" w16cid:durableId="845899466">
    <w:abstractNumId w:val="8"/>
  </w:num>
  <w:num w:numId="3" w16cid:durableId="1370229184">
    <w:abstractNumId w:val="2"/>
  </w:num>
  <w:num w:numId="4" w16cid:durableId="218833085">
    <w:abstractNumId w:val="4"/>
  </w:num>
  <w:num w:numId="5" w16cid:durableId="575094978">
    <w:abstractNumId w:val="3"/>
  </w:num>
  <w:num w:numId="6" w16cid:durableId="234242811">
    <w:abstractNumId w:val="0"/>
  </w:num>
  <w:num w:numId="7" w16cid:durableId="351611648">
    <w:abstractNumId w:val="9"/>
  </w:num>
  <w:num w:numId="8" w16cid:durableId="414783432">
    <w:abstractNumId w:val="6"/>
  </w:num>
  <w:num w:numId="9" w16cid:durableId="500896644">
    <w:abstractNumId w:val="1"/>
  </w:num>
  <w:num w:numId="10" w16cid:durableId="789322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25"/>
    <w:rsid w:val="005A242A"/>
    <w:rsid w:val="00A37CA3"/>
    <w:rsid w:val="00C1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68D86"/>
  <w15:chartTrackingRefBased/>
  <w15:docId w15:val="{DA40F787-7FC5-4EE5-A9A4-5DCDA8D9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4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5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5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5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5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5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5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5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5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5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5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4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4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45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5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45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5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5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5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37CA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7CA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Calcatera</dc:creator>
  <cp:keywords/>
  <dc:description/>
  <cp:lastModifiedBy>Lindsay Calcatera</cp:lastModifiedBy>
  <cp:revision>1</cp:revision>
  <dcterms:created xsi:type="dcterms:W3CDTF">2026-07-10T14:21:00Z</dcterms:created>
  <dcterms:modified xsi:type="dcterms:W3CDTF">2026-07-10T14:42:00Z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d0374e05-67e7-4801-9bb5-ae88b491ff8f</vt:lpwstr>
  </property>
</Properties>
</file>